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D5" w:rsidRDefault="006957D5" w:rsidP="006957D5">
      <w:pPr>
        <w:rPr>
          <w:rFonts w:ascii="Times New Roman" w:hAnsi="Times New Roman" w:cs="Times New Roman"/>
          <w:b/>
          <w:sz w:val="32"/>
          <w:szCs w:val="32"/>
        </w:rPr>
      </w:pPr>
    </w:p>
    <w:p w:rsidR="006369A0" w:rsidRPr="004300AD" w:rsidRDefault="00B517C8" w:rsidP="00B517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0AD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047F93">
        <w:rPr>
          <w:rFonts w:ascii="Times New Roman" w:hAnsi="Times New Roman" w:cs="Times New Roman"/>
          <w:b/>
          <w:sz w:val="32"/>
          <w:szCs w:val="32"/>
        </w:rPr>
        <w:t>индивидуально-групповых занятий по предметам для ликвидации задолженностей</w:t>
      </w:r>
      <w:r w:rsidR="007965CE">
        <w:rPr>
          <w:rFonts w:ascii="Times New Roman" w:hAnsi="Times New Roman" w:cs="Times New Roman"/>
          <w:b/>
          <w:sz w:val="32"/>
          <w:szCs w:val="32"/>
        </w:rPr>
        <w:t xml:space="preserve"> в 5-9 классах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746"/>
        <w:gridCol w:w="2481"/>
        <w:gridCol w:w="2340"/>
        <w:gridCol w:w="778"/>
        <w:gridCol w:w="1409"/>
        <w:gridCol w:w="718"/>
        <w:gridCol w:w="1450"/>
      </w:tblGrid>
      <w:tr w:rsidR="00DC0793" w:rsidRPr="004300AD" w:rsidTr="006957D5">
        <w:tc>
          <w:tcPr>
            <w:tcW w:w="746" w:type="dxa"/>
          </w:tcPr>
          <w:p w:rsidR="00DC0793" w:rsidRPr="004300AD" w:rsidRDefault="00DC0793" w:rsidP="00B517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4300AD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4300AD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2481" w:type="dxa"/>
          </w:tcPr>
          <w:p w:rsidR="00DC0793" w:rsidRPr="004300AD" w:rsidRDefault="00DC0793" w:rsidP="00B517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118" w:type="dxa"/>
            <w:gridSpan w:val="2"/>
          </w:tcPr>
          <w:p w:rsidR="00DC0793" w:rsidRPr="004300AD" w:rsidRDefault="00DC0793" w:rsidP="00B517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  <w:tc>
          <w:tcPr>
            <w:tcW w:w="2127" w:type="dxa"/>
            <w:gridSpan w:val="2"/>
          </w:tcPr>
          <w:p w:rsidR="00DC0793" w:rsidRPr="004300AD" w:rsidRDefault="00DC0793" w:rsidP="00B517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1450" w:type="dxa"/>
          </w:tcPr>
          <w:p w:rsidR="00DC0793" w:rsidRPr="004300AD" w:rsidRDefault="00DC0793" w:rsidP="00B517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DC0793" w:rsidRPr="004300AD" w:rsidTr="006957D5">
        <w:tc>
          <w:tcPr>
            <w:tcW w:w="746" w:type="dxa"/>
          </w:tcPr>
          <w:p w:rsidR="00DC0793" w:rsidRPr="004300AD" w:rsidRDefault="00DC0793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81" w:type="dxa"/>
          </w:tcPr>
          <w:p w:rsidR="00DC0793" w:rsidRPr="004300AD" w:rsidRDefault="0096776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3118" w:type="dxa"/>
            <w:gridSpan w:val="2"/>
          </w:tcPr>
          <w:p w:rsidR="00DC0793" w:rsidRPr="004300AD" w:rsidRDefault="0096776B" w:rsidP="00B517C8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Яркова С.А.</w:t>
            </w:r>
          </w:p>
        </w:tc>
        <w:tc>
          <w:tcPr>
            <w:tcW w:w="2127" w:type="dxa"/>
            <w:gridSpan w:val="2"/>
          </w:tcPr>
          <w:p w:rsidR="00DC0793" w:rsidRPr="004300AD" w:rsidRDefault="0096776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450" w:type="dxa"/>
          </w:tcPr>
          <w:p w:rsidR="00DC0793" w:rsidRPr="004300AD" w:rsidRDefault="0096776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</w:tr>
      <w:tr w:rsidR="00DC0793" w:rsidRPr="004300AD" w:rsidTr="006957D5">
        <w:tc>
          <w:tcPr>
            <w:tcW w:w="746" w:type="dxa"/>
          </w:tcPr>
          <w:p w:rsidR="00DC0793" w:rsidRPr="004300AD" w:rsidRDefault="0096776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81" w:type="dxa"/>
          </w:tcPr>
          <w:p w:rsidR="007B21AF" w:rsidRPr="004300AD" w:rsidRDefault="0096776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 </w:t>
            </w:r>
          </w:p>
          <w:p w:rsidR="00DC0793" w:rsidRPr="004300AD" w:rsidRDefault="0096776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и литература</w:t>
            </w:r>
          </w:p>
        </w:tc>
        <w:tc>
          <w:tcPr>
            <w:tcW w:w="3118" w:type="dxa"/>
            <w:gridSpan w:val="2"/>
          </w:tcPr>
          <w:p w:rsidR="00DC0793" w:rsidRPr="004300AD" w:rsidRDefault="0096776B" w:rsidP="00B517C8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Литвин М.С.</w:t>
            </w:r>
          </w:p>
        </w:tc>
        <w:tc>
          <w:tcPr>
            <w:tcW w:w="2127" w:type="dxa"/>
            <w:gridSpan w:val="2"/>
          </w:tcPr>
          <w:p w:rsidR="00DC0793" w:rsidRPr="004300AD" w:rsidRDefault="0096776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1450" w:type="dxa"/>
          </w:tcPr>
          <w:p w:rsidR="00DC0793" w:rsidRPr="004300AD" w:rsidRDefault="0096776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11.50</w:t>
            </w:r>
          </w:p>
        </w:tc>
      </w:tr>
      <w:tr w:rsidR="0096776B" w:rsidRPr="004300AD" w:rsidTr="006957D5">
        <w:tc>
          <w:tcPr>
            <w:tcW w:w="746" w:type="dxa"/>
          </w:tcPr>
          <w:p w:rsidR="0096776B" w:rsidRPr="004300AD" w:rsidRDefault="0096776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81" w:type="dxa"/>
            <w:vMerge w:val="restart"/>
          </w:tcPr>
          <w:p w:rsidR="0096776B" w:rsidRPr="004300AD" w:rsidRDefault="0096776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3118" w:type="dxa"/>
            <w:gridSpan w:val="2"/>
          </w:tcPr>
          <w:p w:rsidR="0096776B" w:rsidRPr="004300AD" w:rsidRDefault="0096776B" w:rsidP="00B517C8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proofErr w:type="spellStart"/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Землянская</w:t>
            </w:r>
            <w:proofErr w:type="spellEnd"/>
            <w:r w:rsidRPr="004300AD">
              <w:rPr>
                <w:rFonts w:ascii="Times New Roman" w:hAnsi="Times New Roman" w:cs="Times New Roman"/>
                <w:sz w:val="31"/>
                <w:szCs w:val="31"/>
              </w:rPr>
              <w:t xml:space="preserve"> Е.В.</w:t>
            </w:r>
          </w:p>
        </w:tc>
        <w:tc>
          <w:tcPr>
            <w:tcW w:w="2127" w:type="dxa"/>
            <w:gridSpan w:val="2"/>
          </w:tcPr>
          <w:p w:rsidR="0096776B" w:rsidRPr="004300AD" w:rsidRDefault="0096776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450" w:type="dxa"/>
          </w:tcPr>
          <w:p w:rsidR="0096776B" w:rsidRPr="004300AD" w:rsidRDefault="0096776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13,30</w:t>
            </w:r>
          </w:p>
        </w:tc>
      </w:tr>
      <w:tr w:rsidR="0096776B" w:rsidRPr="004300AD" w:rsidTr="006957D5">
        <w:tc>
          <w:tcPr>
            <w:tcW w:w="746" w:type="dxa"/>
          </w:tcPr>
          <w:p w:rsidR="0096776B" w:rsidRPr="004300AD" w:rsidRDefault="0096776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81" w:type="dxa"/>
            <w:vMerge/>
          </w:tcPr>
          <w:p w:rsidR="0096776B" w:rsidRPr="004300AD" w:rsidRDefault="0096776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gridSpan w:val="2"/>
          </w:tcPr>
          <w:p w:rsidR="0096776B" w:rsidRPr="004300AD" w:rsidRDefault="0096776B" w:rsidP="00B517C8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proofErr w:type="spellStart"/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Зиганшина</w:t>
            </w:r>
            <w:proofErr w:type="spellEnd"/>
            <w:r w:rsidRPr="004300AD">
              <w:rPr>
                <w:rFonts w:ascii="Times New Roman" w:hAnsi="Times New Roman" w:cs="Times New Roman"/>
                <w:sz w:val="31"/>
                <w:szCs w:val="31"/>
              </w:rPr>
              <w:t xml:space="preserve"> А.И.</w:t>
            </w:r>
          </w:p>
        </w:tc>
        <w:tc>
          <w:tcPr>
            <w:tcW w:w="2127" w:type="dxa"/>
            <w:gridSpan w:val="2"/>
          </w:tcPr>
          <w:p w:rsidR="0096776B" w:rsidRPr="004300AD" w:rsidRDefault="0096776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450" w:type="dxa"/>
          </w:tcPr>
          <w:p w:rsidR="0096776B" w:rsidRPr="004300AD" w:rsidRDefault="0096776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14.30</w:t>
            </w:r>
          </w:p>
        </w:tc>
      </w:tr>
      <w:tr w:rsidR="0096776B" w:rsidRPr="004300AD" w:rsidTr="006957D5">
        <w:tc>
          <w:tcPr>
            <w:tcW w:w="746" w:type="dxa"/>
          </w:tcPr>
          <w:p w:rsidR="0096776B" w:rsidRPr="004300AD" w:rsidRDefault="0096776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81" w:type="dxa"/>
          </w:tcPr>
          <w:p w:rsidR="0096776B" w:rsidRPr="004300AD" w:rsidRDefault="0096776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118" w:type="dxa"/>
            <w:gridSpan w:val="2"/>
            <w:vMerge w:val="restart"/>
          </w:tcPr>
          <w:p w:rsidR="0096776B" w:rsidRPr="004300AD" w:rsidRDefault="0096776B" w:rsidP="00B517C8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Иванова Е.</w:t>
            </w:r>
            <w:proofErr w:type="gramStart"/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В</w:t>
            </w:r>
            <w:proofErr w:type="gramEnd"/>
          </w:p>
        </w:tc>
        <w:tc>
          <w:tcPr>
            <w:tcW w:w="2127" w:type="dxa"/>
            <w:gridSpan w:val="2"/>
          </w:tcPr>
          <w:p w:rsidR="0096776B" w:rsidRPr="004300AD" w:rsidRDefault="0096776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450" w:type="dxa"/>
          </w:tcPr>
          <w:p w:rsidR="0096776B" w:rsidRPr="004300AD" w:rsidRDefault="0096776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</w:tr>
      <w:tr w:rsidR="0096776B" w:rsidRPr="004300AD" w:rsidTr="006957D5">
        <w:tc>
          <w:tcPr>
            <w:tcW w:w="746" w:type="dxa"/>
          </w:tcPr>
          <w:p w:rsidR="0096776B" w:rsidRPr="004300AD" w:rsidRDefault="0096776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81" w:type="dxa"/>
          </w:tcPr>
          <w:p w:rsidR="0096776B" w:rsidRPr="004300AD" w:rsidRDefault="0096776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3118" w:type="dxa"/>
            <w:gridSpan w:val="2"/>
            <w:vMerge/>
          </w:tcPr>
          <w:p w:rsidR="0096776B" w:rsidRPr="004300AD" w:rsidRDefault="0096776B" w:rsidP="00B517C8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2127" w:type="dxa"/>
            <w:gridSpan w:val="2"/>
          </w:tcPr>
          <w:p w:rsidR="0096776B" w:rsidRPr="004300AD" w:rsidRDefault="0096776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450" w:type="dxa"/>
          </w:tcPr>
          <w:p w:rsidR="0096776B" w:rsidRPr="004300AD" w:rsidRDefault="0096776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</w:tr>
      <w:tr w:rsidR="0096776B" w:rsidRPr="004300AD" w:rsidTr="006957D5">
        <w:tc>
          <w:tcPr>
            <w:tcW w:w="746" w:type="dxa"/>
          </w:tcPr>
          <w:p w:rsidR="0096776B" w:rsidRPr="004300AD" w:rsidRDefault="0096776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81" w:type="dxa"/>
            <w:vMerge w:val="restart"/>
          </w:tcPr>
          <w:p w:rsidR="0096776B" w:rsidRPr="004300AD" w:rsidRDefault="0096776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118" w:type="dxa"/>
            <w:gridSpan w:val="2"/>
          </w:tcPr>
          <w:p w:rsidR="0096776B" w:rsidRPr="004300AD" w:rsidRDefault="0096776B" w:rsidP="00B517C8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proofErr w:type="spellStart"/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Ольнева</w:t>
            </w:r>
            <w:proofErr w:type="spellEnd"/>
            <w:r w:rsidRPr="004300AD">
              <w:rPr>
                <w:rFonts w:ascii="Times New Roman" w:hAnsi="Times New Roman" w:cs="Times New Roman"/>
                <w:sz w:val="31"/>
                <w:szCs w:val="31"/>
              </w:rPr>
              <w:t xml:space="preserve"> А.Н.</w:t>
            </w:r>
          </w:p>
        </w:tc>
        <w:tc>
          <w:tcPr>
            <w:tcW w:w="2127" w:type="dxa"/>
            <w:gridSpan w:val="2"/>
          </w:tcPr>
          <w:p w:rsidR="0096776B" w:rsidRPr="004300AD" w:rsidRDefault="0096776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450" w:type="dxa"/>
          </w:tcPr>
          <w:p w:rsidR="0096776B" w:rsidRPr="004300AD" w:rsidRDefault="0096776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</w:tr>
      <w:tr w:rsidR="0096776B" w:rsidRPr="004300AD" w:rsidTr="006957D5">
        <w:tc>
          <w:tcPr>
            <w:tcW w:w="746" w:type="dxa"/>
          </w:tcPr>
          <w:p w:rsidR="0096776B" w:rsidRPr="004300AD" w:rsidRDefault="0096776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481" w:type="dxa"/>
            <w:vMerge/>
          </w:tcPr>
          <w:p w:rsidR="0096776B" w:rsidRPr="004300AD" w:rsidRDefault="0096776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gridSpan w:val="2"/>
          </w:tcPr>
          <w:p w:rsidR="0096776B" w:rsidRPr="004300AD" w:rsidRDefault="0096776B" w:rsidP="00B517C8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Батуева Е.В.</w:t>
            </w:r>
          </w:p>
        </w:tc>
        <w:tc>
          <w:tcPr>
            <w:tcW w:w="2127" w:type="dxa"/>
            <w:gridSpan w:val="2"/>
          </w:tcPr>
          <w:p w:rsidR="0096776B" w:rsidRPr="004300AD" w:rsidRDefault="00EE1FA3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</w:tc>
        <w:tc>
          <w:tcPr>
            <w:tcW w:w="1450" w:type="dxa"/>
          </w:tcPr>
          <w:p w:rsidR="0096776B" w:rsidRPr="004300AD" w:rsidRDefault="00EE1FA3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</w:tr>
      <w:tr w:rsidR="00EE1FA3" w:rsidRPr="004300AD" w:rsidTr="006957D5">
        <w:tc>
          <w:tcPr>
            <w:tcW w:w="746" w:type="dxa"/>
          </w:tcPr>
          <w:p w:rsidR="00EE1FA3" w:rsidRPr="004300AD" w:rsidRDefault="00EE1FA3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481" w:type="dxa"/>
            <w:vMerge w:val="restart"/>
          </w:tcPr>
          <w:p w:rsidR="00EE1FA3" w:rsidRPr="004300AD" w:rsidRDefault="00EE1FA3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  <w:p w:rsidR="00EE1FA3" w:rsidRPr="004300AD" w:rsidRDefault="00EE1FA3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4300AD">
              <w:rPr>
                <w:rFonts w:ascii="Times New Roman" w:hAnsi="Times New Roman" w:cs="Times New Roman"/>
                <w:sz w:val="28"/>
                <w:szCs w:val="28"/>
              </w:rPr>
              <w:t>обществознание)</w:t>
            </w:r>
          </w:p>
        </w:tc>
        <w:tc>
          <w:tcPr>
            <w:tcW w:w="3118" w:type="dxa"/>
            <w:gridSpan w:val="2"/>
          </w:tcPr>
          <w:p w:rsidR="00EE1FA3" w:rsidRPr="004300AD" w:rsidRDefault="00EE1FA3" w:rsidP="00B517C8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Быкова О.Н.</w:t>
            </w:r>
          </w:p>
        </w:tc>
        <w:tc>
          <w:tcPr>
            <w:tcW w:w="2127" w:type="dxa"/>
            <w:gridSpan w:val="2"/>
          </w:tcPr>
          <w:p w:rsidR="00EE1FA3" w:rsidRPr="004300AD" w:rsidRDefault="00EE1FA3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450" w:type="dxa"/>
          </w:tcPr>
          <w:p w:rsidR="00EE1FA3" w:rsidRPr="004300AD" w:rsidRDefault="00EE1FA3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</w:tr>
      <w:tr w:rsidR="00EE1FA3" w:rsidRPr="004300AD" w:rsidTr="006957D5">
        <w:tc>
          <w:tcPr>
            <w:tcW w:w="746" w:type="dxa"/>
          </w:tcPr>
          <w:p w:rsidR="00EE1FA3" w:rsidRPr="004300AD" w:rsidRDefault="00EE1FA3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81" w:type="dxa"/>
            <w:vMerge/>
          </w:tcPr>
          <w:p w:rsidR="00EE1FA3" w:rsidRPr="004300AD" w:rsidRDefault="00EE1FA3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gridSpan w:val="2"/>
          </w:tcPr>
          <w:p w:rsidR="00EE1FA3" w:rsidRPr="004300AD" w:rsidRDefault="00EE1FA3" w:rsidP="00B517C8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proofErr w:type="spellStart"/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Абдувалиева</w:t>
            </w:r>
            <w:proofErr w:type="spellEnd"/>
            <w:r w:rsidRPr="004300AD">
              <w:rPr>
                <w:rFonts w:ascii="Times New Roman" w:hAnsi="Times New Roman" w:cs="Times New Roman"/>
                <w:sz w:val="31"/>
                <w:szCs w:val="31"/>
              </w:rPr>
              <w:t xml:space="preserve"> Н.Ш.</w:t>
            </w:r>
          </w:p>
        </w:tc>
        <w:tc>
          <w:tcPr>
            <w:tcW w:w="2127" w:type="dxa"/>
            <w:gridSpan w:val="2"/>
          </w:tcPr>
          <w:p w:rsidR="00EE1FA3" w:rsidRPr="004300AD" w:rsidRDefault="00EE1FA3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450" w:type="dxa"/>
          </w:tcPr>
          <w:p w:rsidR="00EE1FA3" w:rsidRPr="004300AD" w:rsidRDefault="00EE1FA3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</w:tr>
      <w:tr w:rsidR="00EE1FA3" w:rsidRPr="004300AD" w:rsidTr="006957D5">
        <w:tc>
          <w:tcPr>
            <w:tcW w:w="746" w:type="dxa"/>
          </w:tcPr>
          <w:p w:rsidR="00EE1FA3" w:rsidRPr="004300AD" w:rsidRDefault="00EE1FA3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481" w:type="dxa"/>
            <w:vMerge w:val="restart"/>
          </w:tcPr>
          <w:p w:rsidR="00EE1FA3" w:rsidRPr="004300AD" w:rsidRDefault="00EE1FA3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Русский язык  и литература</w:t>
            </w:r>
          </w:p>
        </w:tc>
        <w:tc>
          <w:tcPr>
            <w:tcW w:w="3118" w:type="dxa"/>
            <w:gridSpan w:val="2"/>
          </w:tcPr>
          <w:p w:rsidR="00EE1FA3" w:rsidRPr="004300AD" w:rsidRDefault="00EE1FA3" w:rsidP="00B517C8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Морозова А.В.</w:t>
            </w:r>
          </w:p>
        </w:tc>
        <w:tc>
          <w:tcPr>
            <w:tcW w:w="2127" w:type="dxa"/>
            <w:gridSpan w:val="2"/>
            <w:vMerge w:val="restart"/>
          </w:tcPr>
          <w:p w:rsidR="00EE1FA3" w:rsidRPr="004300AD" w:rsidRDefault="00EE1FA3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450" w:type="dxa"/>
          </w:tcPr>
          <w:p w:rsidR="00EE1FA3" w:rsidRPr="004300AD" w:rsidRDefault="00EE1FA3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</w:tr>
      <w:tr w:rsidR="00EE1FA3" w:rsidRPr="004300AD" w:rsidTr="006957D5">
        <w:tc>
          <w:tcPr>
            <w:tcW w:w="746" w:type="dxa"/>
          </w:tcPr>
          <w:p w:rsidR="00EE1FA3" w:rsidRPr="004300AD" w:rsidRDefault="00EE1FA3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481" w:type="dxa"/>
            <w:vMerge/>
          </w:tcPr>
          <w:p w:rsidR="00EE1FA3" w:rsidRPr="004300AD" w:rsidRDefault="00EE1FA3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gridSpan w:val="2"/>
          </w:tcPr>
          <w:p w:rsidR="00EE1FA3" w:rsidRPr="004300AD" w:rsidRDefault="00EE1FA3" w:rsidP="00B517C8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Гурьева И.В.</w:t>
            </w:r>
          </w:p>
        </w:tc>
        <w:tc>
          <w:tcPr>
            <w:tcW w:w="2127" w:type="dxa"/>
            <w:gridSpan w:val="2"/>
            <w:vMerge/>
          </w:tcPr>
          <w:p w:rsidR="00EE1FA3" w:rsidRPr="004300AD" w:rsidRDefault="00EE1FA3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0" w:type="dxa"/>
          </w:tcPr>
          <w:p w:rsidR="00EE1FA3" w:rsidRPr="004300AD" w:rsidRDefault="00EE1FA3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</w:tr>
      <w:tr w:rsidR="00EE1FA3" w:rsidRPr="004300AD" w:rsidTr="006957D5">
        <w:tc>
          <w:tcPr>
            <w:tcW w:w="746" w:type="dxa"/>
            <w:tcBorders>
              <w:bottom w:val="single" w:sz="4" w:space="0" w:color="auto"/>
            </w:tcBorders>
          </w:tcPr>
          <w:p w:rsidR="00EE1FA3" w:rsidRPr="004300AD" w:rsidRDefault="00EE1FA3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EE1FA3" w:rsidRPr="004300AD" w:rsidRDefault="00EE1FA3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EE1FA3" w:rsidRPr="004300AD" w:rsidRDefault="00EE1FA3" w:rsidP="003F4B1D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Казанцева Т.В.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EE1FA3" w:rsidRPr="004300AD" w:rsidRDefault="00EE1FA3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EE1FA3" w:rsidRPr="004300AD" w:rsidRDefault="00EE1FA3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</w:tr>
      <w:tr w:rsidR="00047F93" w:rsidRPr="004300AD" w:rsidTr="006957D5">
        <w:tc>
          <w:tcPr>
            <w:tcW w:w="746" w:type="dxa"/>
            <w:tcBorders>
              <w:bottom w:val="single" w:sz="4" w:space="0" w:color="auto"/>
            </w:tcBorders>
          </w:tcPr>
          <w:p w:rsidR="00047F93" w:rsidRPr="004300AD" w:rsidRDefault="00047F93" w:rsidP="004B0C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047F93" w:rsidRPr="004300AD" w:rsidRDefault="00047F93" w:rsidP="004B0C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047F93" w:rsidRPr="004300AD" w:rsidRDefault="00047F93" w:rsidP="004B0CE1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Токарева С.А.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47F93" w:rsidRPr="004300AD" w:rsidRDefault="00047F93" w:rsidP="004B0C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Понедельник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047F93" w:rsidRPr="004300AD" w:rsidRDefault="00047F93" w:rsidP="004B0C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</w:tr>
      <w:tr w:rsidR="006369A0" w:rsidRPr="004300AD" w:rsidTr="006957D5">
        <w:tc>
          <w:tcPr>
            <w:tcW w:w="9922" w:type="dxa"/>
            <w:gridSpan w:val="7"/>
            <w:tcBorders>
              <w:top w:val="nil"/>
              <w:left w:val="nil"/>
              <w:right w:val="nil"/>
            </w:tcBorders>
          </w:tcPr>
          <w:p w:rsidR="006369A0" w:rsidRDefault="006369A0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69A0" w:rsidRDefault="006369A0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69A0" w:rsidRDefault="006369A0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69A0" w:rsidRDefault="006369A0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69A0" w:rsidRDefault="006369A0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69A0" w:rsidRDefault="006369A0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69A0" w:rsidRDefault="006369A0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69A0" w:rsidRDefault="006369A0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69A0" w:rsidRDefault="006369A0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69A0" w:rsidRDefault="006369A0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69A0" w:rsidRDefault="006369A0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69A0" w:rsidRDefault="006369A0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69A0" w:rsidRDefault="006369A0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69A0" w:rsidRDefault="006369A0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57D5" w:rsidRDefault="006957D5" w:rsidP="006957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57D5" w:rsidRDefault="006957D5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69A0" w:rsidRDefault="006369A0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2602" w:rsidRDefault="008F2602" w:rsidP="00695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D64" w:rsidRDefault="004B6D64" w:rsidP="00695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D64" w:rsidRDefault="004B6D64" w:rsidP="00695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D64" w:rsidRDefault="004B6D64" w:rsidP="00695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D64" w:rsidRDefault="004B6D64" w:rsidP="00695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D64" w:rsidRDefault="004B6D64" w:rsidP="00695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D64" w:rsidRDefault="004B6D64" w:rsidP="00695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D64" w:rsidRDefault="004B6D64" w:rsidP="006957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47F93" w:rsidRPr="004300AD" w:rsidRDefault="00047F93" w:rsidP="00047F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График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индивидуально-групповых занятий по предметам для ликвидации задолженностей</w:t>
            </w:r>
            <w:r w:rsidR="007965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во 2-4 классах</w:t>
            </w:r>
          </w:p>
          <w:p w:rsidR="006369A0" w:rsidRPr="004300AD" w:rsidRDefault="006369A0" w:rsidP="00047F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1FA3" w:rsidRPr="004300AD" w:rsidTr="006957D5">
        <w:tc>
          <w:tcPr>
            <w:tcW w:w="746" w:type="dxa"/>
          </w:tcPr>
          <w:p w:rsidR="00EE1FA3" w:rsidRPr="004300AD" w:rsidRDefault="006369A0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2481" w:type="dxa"/>
          </w:tcPr>
          <w:p w:rsidR="00EE1FA3" w:rsidRPr="004300AD" w:rsidRDefault="00EE1FA3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Start"/>
            <w:r w:rsidRPr="004300AD"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2340" w:type="dxa"/>
          </w:tcPr>
          <w:p w:rsidR="00EE1FA3" w:rsidRPr="004300AD" w:rsidRDefault="008A6AFC" w:rsidP="003F4B1D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Кирилова Т.В.</w:t>
            </w:r>
          </w:p>
        </w:tc>
        <w:tc>
          <w:tcPr>
            <w:tcW w:w="2187" w:type="dxa"/>
            <w:gridSpan w:val="2"/>
          </w:tcPr>
          <w:p w:rsidR="00EE1FA3" w:rsidRPr="004300AD" w:rsidRDefault="008A6AFC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168" w:type="dxa"/>
            <w:gridSpan w:val="2"/>
          </w:tcPr>
          <w:p w:rsidR="00EE1FA3" w:rsidRPr="004300AD" w:rsidRDefault="008A6AFC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11.50</w:t>
            </w:r>
          </w:p>
        </w:tc>
      </w:tr>
      <w:tr w:rsidR="008A6AFC" w:rsidRPr="004300AD" w:rsidTr="006957D5">
        <w:tc>
          <w:tcPr>
            <w:tcW w:w="746" w:type="dxa"/>
          </w:tcPr>
          <w:p w:rsidR="008A6AFC" w:rsidRPr="004300AD" w:rsidRDefault="006369A0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81" w:type="dxa"/>
          </w:tcPr>
          <w:p w:rsidR="008A6AFC" w:rsidRPr="004300AD" w:rsidRDefault="008A6AFC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2В,4Б</w:t>
            </w:r>
          </w:p>
        </w:tc>
        <w:tc>
          <w:tcPr>
            <w:tcW w:w="2340" w:type="dxa"/>
          </w:tcPr>
          <w:p w:rsidR="008A6AFC" w:rsidRPr="004300AD" w:rsidRDefault="008A6AFC" w:rsidP="003F4B1D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Винокурова И.Э.</w:t>
            </w:r>
          </w:p>
        </w:tc>
        <w:tc>
          <w:tcPr>
            <w:tcW w:w="2187" w:type="dxa"/>
            <w:gridSpan w:val="2"/>
          </w:tcPr>
          <w:p w:rsidR="008A6AFC" w:rsidRPr="004300AD" w:rsidRDefault="008A6AFC" w:rsidP="00780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  <w:p w:rsidR="008A6AFC" w:rsidRPr="004300AD" w:rsidRDefault="008A6AFC" w:rsidP="00780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168" w:type="dxa"/>
            <w:gridSpan w:val="2"/>
          </w:tcPr>
          <w:p w:rsidR="008A6AFC" w:rsidRPr="004300AD" w:rsidRDefault="008A6AFC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16.10</w:t>
            </w:r>
          </w:p>
        </w:tc>
      </w:tr>
      <w:tr w:rsidR="008A6AFC" w:rsidRPr="004300AD" w:rsidTr="006957D5">
        <w:tc>
          <w:tcPr>
            <w:tcW w:w="746" w:type="dxa"/>
          </w:tcPr>
          <w:p w:rsidR="008A6AFC" w:rsidRPr="004300AD" w:rsidRDefault="006369A0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81" w:type="dxa"/>
          </w:tcPr>
          <w:p w:rsidR="008A6AFC" w:rsidRPr="004300AD" w:rsidRDefault="008A6AFC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  <w:proofErr w:type="gramStart"/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,А</w:t>
            </w:r>
            <w:proofErr w:type="gramEnd"/>
          </w:p>
        </w:tc>
        <w:tc>
          <w:tcPr>
            <w:tcW w:w="2340" w:type="dxa"/>
          </w:tcPr>
          <w:p w:rsidR="008A6AFC" w:rsidRPr="004300AD" w:rsidRDefault="008A6AFC" w:rsidP="003F4B1D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Фенина Т.Е.</w:t>
            </w:r>
          </w:p>
        </w:tc>
        <w:tc>
          <w:tcPr>
            <w:tcW w:w="2187" w:type="dxa"/>
            <w:gridSpan w:val="2"/>
          </w:tcPr>
          <w:p w:rsidR="008A6AFC" w:rsidRPr="004300AD" w:rsidRDefault="008A6AFC" w:rsidP="007806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168" w:type="dxa"/>
            <w:gridSpan w:val="2"/>
          </w:tcPr>
          <w:p w:rsidR="008A6AFC" w:rsidRPr="004300AD" w:rsidRDefault="008A6AFC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10.45</w:t>
            </w:r>
          </w:p>
        </w:tc>
      </w:tr>
      <w:tr w:rsidR="007B21AF" w:rsidRPr="004300AD" w:rsidTr="006957D5">
        <w:tc>
          <w:tcPr>
            <w:tcW w:w="746" w:type="dxa"/>
            <w:vMerge w:val="restart"/>
          </w:tcPr>
          <w:p w:rsidR="007B21AF" w:rsidRPr="004300AD" w:rsidRDefault="006369A0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81" w:type="dxa"/>
            <w:vMerge w:val="restart"/>
          </w:tcPr>
          <w:p w:rsidR="007B21AF" w:rsidRPr="004300AD" w:rsidRDefault="007B21AF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1Б</w:t>
            </w:r>
          </w:p>
        </w:tc>
        <w:tc>
          <w:tcPr>
            <w:tcW w:w="2340" w:type="dxa"/>
            <w:vMerge w:val="restart"/>
          </w:tcPr>
          <w:p w:rsidR="007B21AF" w:rsidRPr="004300AD" w:rsidRDefault="004300AD" w:rsidP="004300AD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 xml:space="preserve">Терлецкая </w:t>
            </w:r>
            <w:r w:rsidR="007B21AF" w:rsidRPr="004300AD">
              <w:rPr>
                <w:rFonts w:ascii="Times New Roman" w:hAnsi="Times New Roman" w:cs="Times New Roman"/>
                <w:sz w:val="31"/>
                <w:szCs w:val="31"/>
              </w:rPr>
              <w:t>О.В.</w:t>
            </w:r>
          </w:p>
        </w:tc>
        <w:tc>
          <w:tcPr>
            <w:tcW w:w="2187" w:type="dxa"/>
            <w:gridSpan w:val="2"/>
          </w:tcPr>
          <w:p w:rsidR="007B21AF" w:rsidRPr="004300AD" w:rsidRDefault="007B21AF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168" w:type="dxa"/>
            <w:gridSpan w:val="2"/>
          </w:tcPr>
          <w:p w:rsidR="004300AD" w:rsidRDefault="007B21AF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11.45</w:t>
            </w:r>
          </w:p>
          <w:p w:rsidR="007B21AF" w:rsidRPr="004300AD" w:rsidRDefault="007B21AF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(15 мин)</w:t>
            </w:r>
          </w:p>
        </w:tc>
      </w:tr>
      <w:tr w:rsidR="007B21AF" w:rsidRPr="004300AD" w:rsidTr="006957D5">
        <w:tc>
          <w:tcPr>
            <w:tcW w:w="746" w:type="dxa"/>
            <w:vMerge/>
          </w:tcPr>
          <w:p w:rsidR="007B21AF" w:rsidRPr="004300AD" w:rsidRDefault="007B21AF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1" w:type="dxa"/>
            <w:vMerge/>
          </w:tcPr>
          <w:p w:rsidR="007B21AF" w:rsidRPr="004300AD" w:rsidRDefault="007B21AF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7B21AF" w:rsidRPr="004300AD" w:rsidRDefault="007B21AF" w:rsidP="003F4B1D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2187" w:type="dxa"/>
            <w:gridSpan w:val="2"/>
          </w:tcPr>
          <w:p w:rsidR="007B21AF" w:rsidRPr="004300AD" w:rsidRDefault="007B21AF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168" w:type="dxa"/>
            <w:gridSpan w:val="2"/>
          </w:tcPr>
          <w:p w:rsidR="004300AD" w:rsidRDefault="007B21AF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10.45</w:t>
            </w:r>
          </w:p>
          <w:p w:rsidR="007B21AF" w:rsidRPr="004300AD" w:rsidRDefault="007B21AF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(15 мин)</w:t>
            </w:r>
          </w:p>
        </w:tc>
      </w:tr>
      <w:tr w:rsidR="007B21AF" w:rsidRPr="004300AD" w:rsidTr="006957D5">
        <w:tc>
          <w:tcPr>
            <w:tcW w:w="746" w:type="dxa"/>
            <w:vMerge/>
          </w:tcPr>
          <w:p w:rsidR="007B21AF" w:rsidRPr="004300AD" w:rsidRDefault="007B21AF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1" w:type="dxa"/>
            <w:vMerge/>
          </w:tcPr>
          <w:p w:rsidR="007B21AF" w:rsidRPr="004300AD" w:rsidRDefault="007B21AF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7B21AF" w:rsidRPr="004300AD" w:rsidRDefault="007B21AF" w:rsidP="003F4B1D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2187" w:type="dxa"/>
            <w:gridSpan w:val="2"/>
          </w:tcPr>
          <w:p w:rsidR="007B21AF" w:rsidRPr="004300AD" w:rsidRDefault="007B21AF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168" w:type="dxa"/>
            <w:gridSpan w:val="2"/>
          </w:tcPr>
          <w:p w:rsidR="004300AD" w:rsidRDefault="007B21AF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10.45</w:t>
            </w:r>
          </w:p>
          <w:p w:rsidR="007B21AF" w:rsidRPr="004300AD" w:rsidRDefault="007B21AF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(15 мин)</w:t>
            </w:r>
          </w:p>
        </w:tc>
      </w:tr>
      <w:tr w:rsidR="007B21AF" w:rsidRPr="004300AD" w:rsidTr="006957D5">
        <w:tc>
          <w:tcPr>
            <w:tcW w:w="746" w:type="dxa"/>
            <w:vMerge/>
          </w:tcPr>
          <w:p w:rsidR="007B21AF" w:rsidRPr="004300AD" w:rsidRDefault="007B21AF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1" w:type="dxa"/>
          </w:tcPr>
          <w:p w:rsidR="007B21AF" w:rsidRPr="004300AD" w:rsidRDefault="007B21AF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3А</w:t>
            </w:r>
          </w:p>
        </w:tc>
        <w:tc>
          <w:tcPr>
            <w:tcW w:w="2340" w:type="dxa"/>
            <w:vMerge/>
          </w:tcPr>
          <w:p w:rsidR="007B21AF" w:rsidRPr="004300AD" w:rsidRDefault="007B21AF" w:rsidP="003F4B1D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2187" w:type="dxa"/>
            <w:gridSpan w:val="2"/>
          </w:tcPr>
          <w:p w:rsidR="007B21AF" w:rsidRPr="004300AD" w:rsidRDefault="007B21AF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168" w:type="dxa"/>
            <w:gridSpan w:val="2"/>
          </w:tcPr>
          <w:p w:rsidR="007B21AF" w:rsidRPr="004300AD" w:rsidRDefault="007B21AF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16.15.-17.00</w:t>
            </w:r>
          </w:p>
        </w:tc>
      </w:tr>
      <w:tr w:rsidR="008A6AFC" w:rsidRPr="004300AD" w:rsidTr="006957D5">
        <w:tc>
          <w:tcPr>
            <w:tcW w:w="746" w:type="dxa"/>
          </w:tcPr>
          <w:p w:rsidR="008A6AFC" w:rsidRPr="004300AD" w:rsidRDefault="006369A0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81" w:type="dxa"/>
          </w:tcPr>
          <w:p w:rsidR="008A6AFC" w:rsidRPr="004300AD" w:rsidRDefault="008A6AFC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2340" w:type="dxa"/>
          </w:tcPr>
          <w:p w:rsidR="008A6AFC" w:rsidRPr="004300AD" w:rsidRDefault="008A6AFC" w:rsidP="0055452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Рудева С.Е.</w:t>
            </w:r>
          </w:p>
        </w:tc>
        <w:tc>
          <w:tcPr>
            <w:tcW w:w="2187" w:type="dxa"/>
            <w:gridSpan w:val="2"/>
          </w:tcPr>
          <w:p w:rsidR="008A6AFC" w:rsidRPr="004300AD" w:rsidRDefault="008A6AFC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168" w:type="dxa"/>
            <w:gridSpan w:val="2"/>
          </w:tcPr>
          <w:p w:rsidR="008A6AFC" w:rsidRPr="004300AD" w:rsidRDefault="008A6AFC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15.25</w:t>
            </w:r>
          </w:p>
        </w:tc>
      </w:tr>
      <w:tr w:rsidR="008A6AFC" w:rsidRPr="004300AD" w:rsidTr="006957D5">
        <w:tc>
          <w:tcPr>
            <w:tcW w:w="746" w:type="dxa"/>
          </w:tcPr>
          <w:p w:rsidR="008A6AFC" w:rsidRPr="004300AD" w:rsidRDefault="006369A0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81" w:type="dxa"/>
          </w:tcPr>
          <w:p w:rsidR="008A6AFC" w:rsidRPr="004300AD" w:rsidRDefault="008A6AFC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2340" w:type="dxa"/>
          </w:tcPr>
          <w:p w:rsidR="008A6AFC" w:rsidRPr="004300AD" w:rsidRDefault="008A6AFC" w:rsidP="0055452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Ильиных С.Г.</w:t>
            </w:r>
          </w:p>
        </w:tc>
        <w:tc>
          <w:tcPr>
            <w:tcW w:w="2187" w:type="dxa"/>
            <w:gridSpan w:val="2"/>
          </w:tcPr>
          <w:p w:rsidR="008A6AFC" w:rsidRPr="004300AD" w:rsidRDefault="004300AD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168" w:type="dxa"/>
            <w:gridSpan w:val="2"/>
          </w:tcPr>
          <w:p w:rsidR="008A6AFC" w:rsidRPr="004300AD" w:rsidRDefault="004300AD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</w:p>
        </w:tc>
      </w:tr>
      <w:tr w:rsidR="008A6AFC" w:rsidRPr="004300AD" w:rsidTr="006957D5">
        <w:tc>
          <w:tcPr>
            <w:tcW w:w="746" w:type="dxa"/>
          </w:tcPr>
          <w:p w:rsidR="008A6AFC" w:rsidRPr="004300AD" w:rsidRDefault="006369A0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81" w:type="dxa"/>
          </w:tcPr>
          <w:p w:rsidR="008A6AFC" w:rsidRPr="004300AD" w:rsidRDefault="008A6AFC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  <w:proofErr w:type="gramStart"/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,В</w:t>
            </w:r>
            <w:proofErr w:type="gramEnd"/>
          </w:p>
        </w:tc>
        <w:tc>
          <w:tcPr>
            <w:tcW w:w="2340" w:type="dxa"/>
          </w:tcPr>
          <w:p w:rsidR="008A6AFC" w:rsidRPr="004300AD" w:rsidRDefault="008A6AFC" w:rsidP="0055452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Денисенко А.А</w:t>
            </w:r>
          </w:p>
        </w:tc>
        <w:tc>
          <w:tcPr>
            <w:tcW w:w="2187" w:type="dxa"/>
            <w:gridSpan w:val="2"/>
          </w:tcPr>
          <w:p w:rsidR="008A6AFC" w:rsidRPr="004300AD" w:rsidRDefault="008A6AFC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8A6AFC" w:rsidRPr="004300AD" w:rsidRDefault="008A6AFC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168" w:type="dxa"/>
            <w:gridSpan w:val="2"/>
          </w:tcPr>
          <w:p w:rsidR="008A6AFC" w:rsidRPr="004300AD" w:rsidRDefault="008A6AFC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12.40</w:t>
            </w:r>
          </w:p>
        </w:tc>
      </w:tr>
      <w:tr w:rsidR="000E2D6C" w:rsidRPr="004300AD" w:rsidTr="006957D5">
        <w:tc>
          <w:tcPr>
            <w:tcW w:w="746" w:type="dxa"/>
          </w:tcPr>
          <w:p w:rsidR="000E2D6C" w:rsidRDefault="000E2D6C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481" w:type="dxa"/>
          </w:tcPr>
          <w:p w:rsidR="000E2D6C" w:rsidRPr="004300AD" w:rsidRDefault="000E2D6C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,В</w:t>
            </w:r>
          </w:p>
        </w:tc>
        <w:tc>
          <w:tcPr>
            <w:tcW w:w="2340" w:type="dxa"/>
          </w:tcPr>
          <w:p w:rsidR="000E2D6C" w:rsidRPr="004300AD" w:rsidRDefault="000E2D6C" w:rsidP="0055452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Зиганшина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А.И.</w:t>
            </w:r>
          </w:p>
        </w:tc>
        <w:tc>
          <w:tcPr>
            <w:tcW w:w="2187" w:type="dxa"/>
            <w:gridSpan w:val="2"/>
          </w:tcPr>
          <w:p w:rsidR="000E2D6C" w:rsidRPr="004300AD" w:rsidRDefault="000E2D6C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168" w:type="dxa"/>
            <w:gridSpan w:val="2"/>
          </w:tcPr>
          <w:p w:rsidR="000E2D6C" w:rsidRPr="004300AD" w:rsidRDefault="000E2D6C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</w:tr>
      <w:tr w:rsidR="00250F8B" w:rsidRPr="004300AD" w:rsidTr="006957D5">
        <w:tc>
          <w:tcPr>
            <w:tcW w:w="746" w:type="dxa"/>
            <w:vMerge w:val="restart"/>
          </w:tcPr>
          <w:p w:rsidR="00250F8B" w:rsidRDefault="00250F8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481" w:type="dxa"/>
            <w:vMerge w:val="restart"/>
          </w:tcPr>
          <w:p w:rsidR="00250F8B" w:rsidRDefault="00250F8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1А</w:t>
            </w:r>
          </w:p>
        </w:tc>
        <w:tc>
          <w:tcPr>
            <w:tcW w:w="2340" w:type="dxa"/>
            <w:vMerge w:val="restart"/>
          </w:tcPr>
          <w:p w:rsidR="00250F8B" w:rsidRDefault="00250F8B" w:rsidP="005545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Рудева С.Е.</w:t>
            </w:r>
          </w:p>
        </w:tc>
        <w:tc>
          <w:tcPr>
            <w:tcW w:w="2187" w:type="dxa"/>
            <w:gridSpan w:val="2"/>
          </w:tcPr>
          <w:p w:rsidR="00250F8B" w:rsidRDefault="00250F8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168" w:type="dxa"/>
            <w:gridSpan w:val="2"/>
          </w:tcPr>
          <w:p w:rsidR="00250F8B" w:rsidRDefault="00250F8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11.45</w:t>
            </w:r>
          </w:p>
          <w:p w:rsidR="00250F8B" w:rsidRDefault="00250F8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(15 мин)</w:t>
            </w:r>
          </w:p>
        </w:tc>
      </w:tr>
      <w:tr w:rsidR="00250F8B" w:rsidRPr="004300AD" w:rsidTr="006957D5">
        <w:tc>
          <w:tcPr>
            <w:tcW w:w="746" w:type="dxa"/>
            <w:vMerge/>
          </w:tcPr>
          <w:p w:rsidR="00250F8B" w:rsidRDefault="00250F8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1" w:type="dxa"/>
            <w:vMerge/>
          </w:tcPr>
          <w:p w:rsidR="00250F8B" w:rsidRDefault="00250F8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250F8B" w:rsidRPr="004300AD" w:rsidRDefault="00250F8B" w:rsidP="0055452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2187" w:type="dxa"/>
            <w:gridSpan w:val="2"/>
          </w:tcPr>
          <w:p w:rsidR="00250F8B" w:rsidRDefault="00250F8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168" w:type="dxa"/>
            <w:gridSpan w:val="2"/>
          </w:tcPr>
          <w:p w:rsidR="00250F8B" w:rsidRDefault="00250F8B" w:rsidP="00250F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11.45</w:t>
            </w:r>
          </w:p>
          <w:p w:rsidR="00250F8B" w:rsidRDefault="00250F8B" w:rsidP="00250F8B">
            <w:pPr>
              <w:jc w:val="center"/>
            </w:pPr>
            <w:r w:rsidRPr="00631DA1">
              <w:rPr>
                <w:rFonts w:ascii="Times New Roman" w:hAnsi="Times New Roman" w:cs="Times New Roman"/>
                <w:sz w:val="32"/>
                <w:szCs w:val="32"/>
              </w:rPr>
              <w:t>(15 мин)</w:t>
            </w:r>
          </w:p>
        </w:tc>
      </w:tr>
      <w:tr w:rsidR="00250F8B" w:rsidRPr="004300AD" w:rsidTr="006957D5">
        <w:tc>
          <w:tcPr>
            <w:tcW w:w="746" w:type="dxa"/>
            <w:vMerge/>
          </w:tcPr>
          <w:p w:rsidR="00250F8B" w:rsidRDefault="00250F8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1" w:type="dxa"/>
            <w:vMerge/>
          </w:tcPr>
          <w:p w:rsidR="00250F8B" w:rsidRDefault="00250F8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250F8B" w:rsidRPr="004300AD" w:rsidRDefault="00250F8B" w:rsidP="0055452E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2187" w:type="dxa"/>
            <w:gridSpan w:val="2"/>
          </w:tcPr>
          <w:p w:rsidR="00250F8B" w:rsidRDefault="00250F8B" w:rsidP="00B517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168" w:type="dxa"/>
            <w:gridSpan w:val="2"/>
          </w:tcPr>
          <w:p w:rsidR="00250F8B" w:rsidRDefault="00250F8B" w:rsidP="00250F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10.45</w:t>
            </w:r>
          </w:p>
          <w:p w:rsidR="00250F8B" w:rsidRDefault="00250F8B" w:rsidP="00250F8B">
            <w:pPr>
              <w:jc w:val="center"/>
            </w:pPr>
            <w:r w:rsidRPr="00631DA1">
              <w:rPr>
                <w:rFonts w:ascii="Times New Roman" w:hAnsi="Times New Roman" w:cs="Times New Roman"/>
                <w:sz w:val="32"/>
                <w:szCs w:val="32"/>
              </w:rPr>
              <w:t>(15 мин)</w:t>
            </w:r>
          </w:p>
        </w:tc>
      </w:tr>
    </w:tbl>
    <w:p w:rsidR="00615CFC" w:rsidRDefault="00615CFC" w:rsidP="00B517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602" w:rsidRDefault="008F2602" w:rsidP="00B517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602" w:rsidRDefault="008F2602" w:rsidP="00B517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602" w:rsidRDefault="008F2602" w:rsidP="00B517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602" w:rsidRDefault="008F2602" w:rsidP="00B517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602" w:rsidRDefault="008F2602" w:rsidP="008F2602">
      <w:pPr>
        <w:rPr>
          <w:rFonts w:ascii="Times New Roman" w:hAnsi="Times New Roman" w:cs="Times New Roman"/>
          <w:b/>
          <w:sz w:val="32"/>
          <w:szCs w:val="32"/>
        </w:rPr>
      </w:pPr>
    </w:p>
    <w:p w:rsidR="007965CE" w:rsidRDefault="007965CE" w:rsidP="008F2602">
      <w:pPr>
        <w:rPr>
          <w:rFonts w:ascii="Times New Roman" w:hAnsi="Times New Roman" w:cs="Times New Roman"/>
          <w:b/>
          <w:sz w:val="32"/>
          <w:szCs w:val="32"/>
        </w:rPr>
      </w:pPr>
    </w:p>
    <w:p w:rsidR="008F2602" w:rsidRDefault="008F2602" w:rsidP="008F26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6D64" w:rsidRDefault="004B6D64" w:rsidP="008F26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6D64" w:rsidRDefault="004B6D64" w:rsidP="008F26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602" w:rsidRPr="008F2602" w:rsidRDefault="008F2602" w:rsidP="008F26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602">
        <w:rPr>
          <w:rFonts w:ascii="Times New Roman" w:hAnsi="Times New Roman" w:cs="Times New Roman"/>
          <w:b/>
          <w:sz w:val="28"/>
          <w:szCs w:val="28"/>
        </w:rPr>
        <w:t>График дополнительных занятий для ликвидации задолженностей</w:t>
      </w:r>
    </w:p>
    <w:p w:rsidR="008F2602" w:rsidRDefault="008F2602" w:rsidP="008F26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602">
        <w:rPr>
          <w:rFonts w:ascii="Times New Roman" w:hAnsi="Times New Roman" w:cs="Times New Roman"/>
          <w:b/>
          <w:sz w:val="28"/>
          <w:szCs w:val="28"/>
        </w:rPr>
        <w:t>по предметам</w:t>
      </w:r>
    </w:p>
    <w:p w:rsidR="008F2602" w:rsidRPr="008F2602" w:rsidRDefault="008F2602" w:rsidP="008F26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746"/>
        <w:gridCol w:w="2481"/>
        <w:gridCol w:w="3118"/>
        <w:gridCol w:w="33"/>
        <w:gridCol w:w="2094"/>
        <w:gridCol w:w="33"/>
        <w:gridCol w:w="1559"/>
      </w:tblGrid>
      <w:tr w:rsidR="008F2602" w:rsidRPr="004300AD" w:rsidTr="008F2602">
        <w:tc>
          <w:tcPr>
            <w:tcW w:w="746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4300AD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4300AD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2481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118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  <w:tc>
          <w:tcPr>
            <w:tcW w:w="2127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1592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8F2602" w:rsidRPr="004300AD" w:rsidTr="008F2602">
        <w:tc>
          <w:tcPr>
            <w:tcW w:w="746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81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3118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Яркова С.А.</w:t>
            </w:r>
          </w:p>
        </w:tc>
        <w:tc>
          <w:tcPr>
            <w:tcW w:w="2127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592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</w:tr>
      <w:tr w:rsidR="008F2602" w:rsidRPr="004300AD" w:rsidTr="008F2602">
        <w:tc>
          <w:tcPr>
            <w:tcW w:w="746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81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 </w:t>
            </w:r>
          </w:p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и литература</w:t>
            </w:r>
          </w:p>
        </w:tc>
        <w:tc>
          <w:tcPr>
            <w:tcW w:w="3118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Литвин М.С.</w:t>
            </w:r>
          </w:p>
        </w:tc>
        <w:tc>
          <w:tcPr>
            <w:tcW w:w="2127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1592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11.50</w:t>
            </w:r>
          </w:p>
        </w:tc>
      </w:tr>
      <w:tr w:rsidR="008F2602" w:rsidRPr="004300AD" w:rsidTr="008F2602">
        <w:tc>
          <w:tcPr>
            <w:tcW w:w="746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81" w:type="dxa"/>
            <w:vMerge w:val="restart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3118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proofErr w:type="spellStart"/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Землянская</w:t>
            </w:r>
            <w:proofErr w:type="spellEnd"/>
            <w:r w:rsidRPr="004300AD">
              <w:rPr>
                <w:rFonts w:ascii="Times New Roman" w:hAnsi="Times New Roman" w:cs="Times New Roman"/>
                <w:sz w:val="31"/>
                <w:szCs w:val="31"/>
              </w:rPr>
              <w:t xml:space="preserve"> Е.В.</w:t>
            </w:r>
          </w:p>
        </w:tc>
        <w:tc>
          <w:tcPr>
            <w:tcW w:w="2127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592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13,30</w:t>
            </w:r>
          </w:p>
        </w:tc>
      </w:tr>
      <w:tr w:rsidR="008F2602" w:rsidRPr="004300AD" w:rsidTr="008F2602">
        <w:tc>
          <w:tcPr>
            <w:tcW w:w="746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81" w:type="dxa"/>
            <w:vMerge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proofErr w:type="spellStart"/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Зиганшина</w:t>
            </w:r>
            <w:proofErr w:type="spellEnd"/>
            <w:r w:rsidRPr="004300AD">
              <w:rPr>
                <w:rFonts w:ascii="Times New Roman" w:hAnsi="Times New Roman" w:cs="Times New Roman"/>
                <w:sz w:val="31"/>
                <w:szCs w:val="31"/>
              </w:rPr>
              <w:t xml:space="preserve"> А.И.</w:t>
            </w:r>
          </w:p>
        </w:tc>
        <w:tc>
          <w:tcPr>
            <w:tcW w:w="2127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592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14.30</w:t>
            </w:r>
          </w:p>
        </w:tc>
      </w:tr>
      <w:tr w:rsidR="008F2602" w:rsidRPr="004300AD" w:rsidTr="008F2602">
        <w:tc>
          <w:tcPr>
            <w:tcW w:w="746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81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118" w:type="dxa"/>
            <w:vMerge w:val="restart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Иванова Е.</w:t>
            </w:r>
            <w:proofErr w:type="gramStart"/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В</w:t>
            </w:r>
            <w:proofErr w:type="gramEnd"/>
          </w:p>
        </w:tc>
        <w:tc>
          <w:tcPr>
            <w:tcW w:w="2127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592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</w:tr>
      <w:tr w:rsidR="008F2602" w:rsidRPr="004300AD" w:rsidTr="008F2602">
        <w:tc>
          <w:tcPr>
            <w:tcW w:w="746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81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3118" w:type="dxa"/>
            <w:vMerge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2127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592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</w:tr>
      <w:tr w:rsidR="008F2602" w:rsidRPr="004300AD" w:rsidTr="008F2602">
        <w:tc>
          <w:tcPr>
            <w:tcW w:w="746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81" w:type="dxa"/>
            <w:vMerge w:val="restart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118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proofErr w:type="spellStart"/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Ольнева</w:t>
            </w:r>
            <w:proofErr w:type="spellEnd"/>
            <w:r w:rsidRPr="004300AD">
              <w:rPr>
                <w:rFonts w:ascii="Times New Roman" w:hAnsi="Times New Roman" w:cs="Times New Roman"/>
                <w:sz w:val="31"/>
                <w:szCs w:val="31"/>
              </w:rPr>
              <w:t xml:space="preserve"> А.Н.</w:t>
            </w:r>
          </w:p>
        </w:tc>
        <w:tc>
          <w:tcPr>
            <w:tcW w:w="2127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592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</w:tr>
      <w:tr w:rsidR="008F2602" w:rsidRPr="004300AD" w:rsidTr="008F2602">
        <w:tc>
          <w:tcPr>
            <w:tcW w:w="746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481" w:type="dxa"/>
            <w:vMerge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Батуева Е.В.</w:t>
            </w:r>
          </w:p>
        </w:tc>
        <w:tc>
          <w:tcPr>
            <w:tcW w:w="2127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</w:tc>
        <w:tc>
          <w:tcPr>
            <w:tcW w:w="1592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</w:tr>
      <w:tr w:rsidR="008F2602" w:rsidRPr="004300AD" w:rsidTr="008F2602">
        <w:tc>
          <w:tcPr>
            <w:tcW w:w="746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481" w:type="dxa"/>
            <w:vMerge w:val="restart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4300AD">
              <w:rPr>
                <w:rFonts w:ascii="Times New Roman" w:hAnsi="Times New Roman" w:cs="Times New Roman"/>
                <w:sz w:val="28"/>
                <w:szCs w:val="28"/>
              </w:rPr>
              <w:t>обществознание)</w:t>
            </w:r>
          </w:p>
        </w:tc>
        <w:tc>
          <w:tcPr>
            <w:tcW w:w="3118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Быкова О.Н.</w:t>
            </w:r>
          </w:p>
        </w:tc>
        <w:tc>
          <w:tcPr>
            <w:tcW w:w="2127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592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</w:tr>
      <w:tr w:rsidR="008F2602" w:rsidRPr="004300AD" w:rsidTr="008F2602">
        <w:tc>
          <w:tcPr>
            <w:tcW w:w="746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81" w:type="dxa"/>
            <w:vMerge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proofErr w:type="spellStart"/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Абдувалиева</w:t>
            </w:r>
            <w:proofErr w:type="spellEnd"/>
            <w:r w:rsidRPr="004300AD">
              <w:rPr>
                <w:rFonts w:ascii="Times New Roman" w:hAnsi="Times New Roman" w:cs="Times New Roman"/>
                <w:sz w:val="31"/>
                <w:szCs w:val="31"/>
              </w:rPr>
              <w:t xml:space="preserve"> Н.Ш.</w:t>
            </w:r>
          </w:p>
        </w:tc>
        <w:tc>
          <w:tcPr>
            <w:tcW w:w="2127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592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</w:tr>
      <w:tr w:rsidR="008F2602" w:rsidRPr="004300AD" w:rsidTr="008F2602">
        <w:tc>
          <w:tcPr>
            <w:tcW w:w="746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481" w:type="dxa"/>
            <w:vMerge w:val="restart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Русский язык  и литература</w:t>
            </w:r>
          </w:p>
        </w:tc>
        <w:tc>
          <w:tcPr>
            <w:tcW w:w="3118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Морозова А.В.</w:t>
            </w:r>
          </w:p>
        </w:tc>
        <w:tc>
          <w:tcPr>
            <w:tcW w:w="2127" w:type="dxa"/>
            <w:gridSpan w:val="2"/>
            <w:vMerge w:val="restart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592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</w:tr>
      <w:tr w:rsidR="008F2602" w:rsidRPr="004300AD" w:rsidTr="008F2602">
        <w:tc>
          <w:tcPr>
            <w:tcW w:w="746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481" w:type="dxa"/>
            <w:vMerge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Гурьева И.В.</w:t>
            </w:r>
          </w:p>
        </w:tc>
        <w:tc>
          <w:tcPr>
            <w:tcW w:w="2127" w:type="dxa"/>
            <w:gridSpan w:val="2"/>
            <w:vMerge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2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</w:tr>
      <w:tr w:rsidR="008F2602" w:rsidRPr="004300AD" w:rsidTr="008F2602">
        <w:tc>
          <w:tcPr>
            <w:tcW w:w="746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481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3118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Казанцева Т.В.</w:t>
            </w:r>
          </w:p>
        </w:tc>
        <w:tc>
          <w:tcPr>
            <w:tcW w:w="2127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592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</w:tr>
      <w:tr w:rsidR="008F2602" w:rsidRPr="004300AD" w:rsidTr="008F2602">
        <w:tc>
          <w:tcPr>
            <w:tcW w:w="746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81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Start"/>
            <w:r w:rsidRPr="004300AD"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3151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Кирилова Т.В.</w:t>
            </w:r>
          </w:p>
        </w:tc>
        <w:tc>
          <w:tcPr>
            <w:tcW w:w="2127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559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11.50</w:t>
            </w:r>
          </w:p>
        </w:tc>
      </w:tr>
      <w:tr w:rsidR="008F2602" w:rsidRPr="004300AD" w:rsidTr="008F2602">
        <w:tc>
          <w:tcPr>
            <w:tcW w:w="746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81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2В,4Б</w:t>
            </w:r>
          </w:p>
        </w:tc>
        <w:tc>
          <w:tcPr>
            <w:tcW w:w="3151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Винокурова И.Э.</w:t>
            </w:r>
          </w:p>
        </w:tc>
        <w:tc>
          <w:tcPr>
            <w:tcW w:w="2127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559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16.10</w:t>
            </w:r>
          </w:p>
        </w:tc>
      </w:tr>
      <w:tr w:rsidR="008F2602" w:rsidRPr="004300AD" w:rsidTr="008F2602">
        <w:tc>
          <w:tcPr>
            <w:tcW w:w="746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81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  <w:proofErr w:type="gramStart"/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,А</w:t>
            </w:r>
            <w:proofErr w:type="gramEnd"/>
          </w:p>
        </w:tc>
        <w:tc>
          <w:tcPr>
            <w:tcW w:w="3151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Фенина Т.Е.</w:t>
            </w:r>
          </w:p>
        </w:tc>
        <w:tc>
          <w:tcPr>
            <w:tcW w:w="2127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559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10.45</w:t>
            </w:r>
          </w:p>
        </w:tc>
      </w:tr>
      <w:tr w:rsidR="008F2602" w:rsidRPr="004300AD" w:rsidTr="008F2602">
        <w:tc>
          <w:tcPr>
            <w:tcW w:w="746" w:type="dxa"/>
            <w:vMerge w:val="restart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81" w:type="dxa"/>
            <w:vMerge w:val="restart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1Б</w:t>
            </w:r>
          </w:p>
        </w:tc>
        <w:tc>
          <w:tcPr>
            <w:tcW w:w="3151" w:type="dxa"/>
            <w:gridSpan w:val="2"/>
            <w:vMerge w:val="restart"/>
          </w:tcPr>
          <w:p w:rsidR="008F2602" w:rsidRPr="004300AD" w:rsidRDefault="008F2602" w:rsidP="00423904">
            <w:pPr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 xml:space="preserve">Терлецкая </w:t>
            </w:r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О.В.</w:t>
            </w:r>
          </w:p>
        </w:tc>
        <w:tc>
          <w:tcPr>
            <w:tcW w:w="2127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559" w:type="dxa"/>
          </w:tcPr>
          <w:p w:rsidR="008F2602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11.45</w:t>
            </w:r>
          </w:p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(15 мин)</w:t>
            </w:r>
          </w:p>
        </w:tc>
      </w:tr>
      <w:tr w:rsidR="008F2602" w:rsidRPr="004300AD" w:rsidTr="008F2602">
        <w:tc>
          <w:tcPr>
            <w:tcW w:w="746" w:type="dxa"/>
            <w:vMerge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1" w:type="dxa"/>
            <w:vMerge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1" w:type="dxa"/>
            <w:gridSpan w:val="2"/>
            <w:vMerge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2127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559" w:type="dxa"/>
          </w:tcPr>
          <w:p w:rsidR="008F2602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10.45</w:t>
            </w:r>
          </w:p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(15 мин)</w:t>
            </w:r>
          </w:p>
        </w:tc>
      </w:tr>
      <w:tr w:rsidR="008F2602" w:rsidRPr="004300AD" w:rsidTr="008F2602">
        <w:tc>
          <w:tcPr>
            <w:tcW w:w="746" w:type="dxa"/>
            <w:vMerge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1" w:type="dxa"/>
            <w:vMerge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1" w:type="dxa"/>
            <w:gridSpan w:val="2"/>
            <w:vMerge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2127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559" w:type="dxa"/>
          </w:tcPr>
          <w:p w:rsidR="008F2602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10.45</w:t>
            </w:r>
          </w:p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(15 мин)</w:t>
            </w:r>
          </w:p>
        </w:tc>
      </w:tr>
      <w:tr w:rsidR="008F2602" w:rsidRPr="004300AD" w:rsidTr="008F2602">
        <w:tc>
          <w:tcPr>
            <w:tcW w:w="746" w:type="dxa"/>
            <w:vMerge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81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3А</w:t>
            </w:r>
          </w:p>
        </w:tc>
        <w:tc>
          <w:tcPr>
            <w:tcW w:w="3151" w:type="dxa"/>
            <w:gridSpan w:val="2"/>
            <w:vMerge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2127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559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16.15.-17.00</w:t>
            </w:r>
          </w:p>
        </w:tc>
      </w:tr>
      <w:tr w:rsidR="008F2602" w:rsidRPr="004300AD" w:rsidTr="008F2602">
        <w:tc>
          <w:tcPr>
            <w:tcW w:w="746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81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1А,2А</w:t>
            </w:r>
          </w:p>
        </w:tc>
        <w:tc>
          <w:tcPr>
            <w:tcW w:w="3151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Рудева С.Е.</w:t>
            </w:r>
          </w:p>
        </w:tc>
        <w:tc>
          <w:tcPr>
            <w:tcW w:w="2127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559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15.25</w:t>
            </w:r>
          </w:p>
        </w:tc>
      </w:tr>
      <w:tr w:rsidR="008F2602" w:rsidRPr="004300AD" w:rsidTr="008F2602">
        <w:tc>
          <w:tcPr>
            <w:tcW w:w="746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81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3151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Ильиных С.Г.</w:t>
            </w:r>
          </w:p>
        </w:tc>
        <w:tc>
          <w:tcPr>
            <w:tcW w:w="2127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559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</w:p>
        </w:tc>
      </w:tr>
      <w:tr w:rsidR="008F2602" w:rsidRPr="004300AD" w:rsidTr="008F2602">
        <w:tc>
          <w:tcPr>
            <w:tcW w:w="746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81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  <w:proofErr w:type="gramStart"/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,В</w:t>
            </w:r>
            <w:proofErr w:type="gramEnd"/>
          </w:p>
        </w:tc>
        <w:tc>
          <w:tcPr>
            <w:tcW w:w="3151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4300AD">
              <w:rPr>
                <w:rFonts w:ascii="Times New Roman" w:hAnsi="Times New Roman" w:cs="Times New Roman"/>
                <w:sz w:val="31"/>
                <w:szCs w:val="31"/>
              </w:rPr>
              <w:t>Денисенко А.А</w:t>
            </w:r>
          </w:p>
        </w:tc>
        <w:tc>
          <w:tcPr>
            <w:tcW w:w="2127" w:type="dxa"/>
            <w:gridSpan w:val="2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559" w:type="dxa"/>
          </w:tcPr>
          <w:p w:rsidR="008F2602" w:rsidRPr="004300AD" w:rsidRDefault="008F2602" w:rsidP="004239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300AD">
              <w:rPr>
                <w:rFonts w:ascii="Times New Roman" w:hAnsi="Times New Roman" w:cs="Times New Roman"/>
                <w:sz w:val="32"/>
                <w:szCs w:val="32"/>
              </w:rPr>
              <w:t>12.40</w:t>
            </w:r>
          </w:p>
        </w:tc>
      </w:tr>
    </w:tbl>
    <w:p w:rsidR="008F2602" w:rsidRDefault="008F2602" w:rsidP="008F26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602" w:rsidRDefault="008F2602" w:rsidP="008F26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602" w:rsidRDefault="008F2602" w:rsidP="008F26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602" w:rsidRDefault="008F2602" w:rsidP="008F26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602" w:rsidRDefault="008F2602" w:rsidP="008F26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602" w:rsidRPr="004300AD" w:rsidRDefault="008F2602" w:rsidP="00B517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8F2602" w:rsidRPr="004300AD" w:rsidSect="008F2602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45DF4"/>
    <w:rsid w:val="00047F93"/>
    <w:rsid w:val="000E2D6C"/>
    <w:rsid w:val="00250F8B"/>
    <w:rsid w:val="003D4402"/>
    <w:rsid w:val="004300AD"/>
    <w:rsid w:val="004B6D64"/>
    <w:rsid w:val="00615CFC"/>
    <w:rsid w:val="006369A0"/>
    <w:rsid w:val="006957D5"/>
    <w:rsid w:val="007965CE"/>
    <w:rsid w:val="007B21AF"/>
    <w:rsid w:val="00846B3F"/>
    <w:rsid w:val="008A6AFC"/>
    <w:rsid w:val="008B24E7"/>
    <w:rsid w:val="008F2602"/>
    <w:rsid w:val="0096776B"/>
    <w:rsid w:val="00B517C8"/>
    <w:rsid w:val="00C145A1"/>
    <w:rsid w:val="00DC0793"/>
    <w:rsid w:val="00DC2D1F"/>
    <w:rsid w:val="00EE1FA3"/>
    <w:rsid w:val="00F4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260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9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260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9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</cp:lastModifiedBy>
  <cp:revision>15</cp:revision>
  <cp:lastPrinted>2019-02-18T07:21:00Z</cp:lastPrinted>
  <dcterms:created xsi:type="dcterms:W3CDTF">2019-02-11T06:58:00Z</dcterms:created>
  <dcterms:modified xsi:type="dcterms:W3CDTF">2019-04-21T19:44:00Z</dcterms:modified>
</cp:coreProperties>
</file>