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6829"/>
      </w:tblGrid>
      <w:tr w:rsidR="005E0CF4" w:rsidRPr="005E0CF4" w:rsidTr="005E0CF4">
        <w:tc>
          <w:tcPr>
            <w:tcW w:w="2526" w:type="dxa"/>
            <w:hideMark/>
          </w:tcPr>
          <w:p w:rsidR="005E0CF4" w:rsidRPr="005E0CF4" w:rsidRDefault="005E0CF4" w:rsidP="005E0CF4">
            <w:pPr>
              <w:widowControl w:val="0"/>
              <w:suppressAutoHyphens/>
              <w:rPr>
                <w:rFonts w:ascii="Times New Roman" w:eastAsia="Lucida Sans Unicode" w:hAnsi="Times New Roman" w:cs="Tahoma"/>
                <w:iCs/>
                <w:kern w:val="2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 w:rsidRPr="005E0CF4">
              <w:rPr>
                <w:rFonts w:ascii="Times New Roman" w:eastAsia="Lucida Sans Unicode" w:hAnsi="Times New Roman" w:cs="Tahoma"/>
                <w:iCs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E0CF4">
              <w:rPr>
                <w:rFonts w:ascii="Times New Roman" w:eastAsia="Lucida Sans Unicode" w:hAnsi="Times New Roman" w:cs="Tahoma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1BA2E038" wp14:editId="52807858">
                  <wp:extent cx="1466850" cy="1381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</w:tcPr>
          <w:p w:rsidR="005E0CF4" w:rsidRPr="005E0CF4" w:rsidRDefault="005E0CF4" w:rsidP="005E0CF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5E0CF4" w:rsidRPr="005E0CF4" w:rsidRDefault="005E0CF4" w:rsidP="005E0CF4">
            <w:pPr>
              <w:widowControl w:val="0"/>
              <w:suppressAutoHyphens/>
              <w:ind w:left="-119" w:right="-143"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E0CF4"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  <w:t>МУНИЦИПАЛЬНОЕ КАЗЕННОЕ ОБЩЕОБРАЗОВАТЕЛЬНОЕ УЧРЕЖДЕНИЕ</w:t>
            </w:r>
          </w:p>
          <w:p w:rsidR="005E0CF4" w:rsidRPr="005E0CF4" w:rsidRDefault="005E0CF4" w:rsidP="005E0CF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E0CF4"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  <w:t>«ОСНОВНАЯ ОБЩЕОБРАЗОВАТЕЛЬНАЯ ШКОЛА № 8»</w:t>
            </w:r>
          </w:p>
          <w:p w:rsidR="005E0CF4" w:rsidRPr="005E0CF4" w:rsidRDefault="005E0CF4" w:rsidP="005E0CF4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E0CF4">
              <w:rPr>
                <w:rFonts w:ascii="Times New Roman" w:eastAsia="Lucida Sans Unicode" w:hAnsi="Times New Roman" w:cs="Tahoma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95A40F" wp14:editId="78C38FF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6985</wp:posOffset>
                      </wp:positionV>
                      <wp:extent cx="4810125" cy="63500"/>
                      <wp:effectExtent l="0" t="19050" r="9525" b="31750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10125" cy="63500"/>
                                <a:chOff x="0" y="0"/>
                                <a:chExt cx="4810539" cy="63610"/>
                              </a:xfrm>
                            </wpg:grpSpPr>
                            <wps:wsp>
                              <wps:cNvPr id="6" name="Прямая соединительная линия 6"/>
                              <wps:cNvCnPr/>
                              <wps:spPr>
                                <a:xfrm>
                                  <a:off x="23854" y="0"/>
                                  <a:ext cx="4756826" cy="97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Прямая соединительная линия 7"/>
                              <wps:cNvCnPr/>
                              <wps:spPr>
                                <a:xfrm>
                                  <a:off x="0" y="55659"/>
                                  <a:ext cx="4810539" cy="79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0793B9" id="Группа 17" o:spid="_x0000_s1026" style="position:absolute;margin-left:-1.55pt;margin-top:.55pt;width:378.75pt;height:5pt;z-index:251659264" coordsize="4810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">
                      <v:line id="Прямая соединительная линия 6" o:spid="_x0000_s1027" style="position:absolute;visibility:visible;mso-wrap-style:square" from="238,0" to="47806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      <v:line id="Прямая соединительная линия 7" o:spid="_x0000_s1028" style="position:absolute;visibility:visible;mso-wrap-style:square" from="0,556" to="48105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5E0CF4" w:rsidRPr="005E0CF4" w:rsidRDefault="005E0CF4" w:rsidP="005E0CF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hi-IN" w:bidi="hi-IN"/>
              </w:rPr>
            </w:pPr>
            <w:r w:rsidRPr="005E0CF4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hi-IN" w:bidi="hi-IN"/>
              </w:rPr>
              <w:t>ул. 1 Мая, д.44,  г. Коркино, Челябинская область, 456550</w:t>
            </w:r>
          </w:p>
          <w:p w:rsidR="005E0CF4" w:rsidRPr="005E0CF4" w:rsidRDefault="005E0CF4" w:rsidP="005E0CF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val="en-US" w:eastAsia="hi-IN" w:bidi="hi-IN"/>
              </w:rPr>
            </w:pPr>
            <w:r w:rsidRPr="005E0CF4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hi-IN" w:bidi="hi-IN"/>
              </w:rPr>
              <w:t>тел</w:t>
            </w:r>
            <w:r w:rsidRPr="005E0CF4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val="en-US" w:eastAsia="hi-IN" w:bidi="hi-IN"/>
              </w:rPr>
              <w:t>. 8(35152)39109, 8(35152) 39108</w:t>
            </w:r>
          </w:p>
          <w:p w:rsidR="005E0CF4" w:rsidRPr="005E0CF4" w:rsidRDefault="005E0CF4" w:rsidP="005E0CF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val="en-US" w:eastAsia="hi-IN" w:bidi="hi-IN"/>
              </w:rPr>
            </w:pPr>
            <w:r w:rsidRPr="005E0CF4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val="en-US" w:eastAsia="hi-IN" w:bidi="hi-IN"/>
              </w:rPr>
              <w:t>http://school8-korkino.ucoz.ru, e-mail: school8_2006@mail.ru</w:t>
            </w:r>
          </w:p>
          <w:p w:rsidR="005E0CF4" w:rsidRPr="005E0CF4" w:rsidRDefault="005E0CF4" w:rsidP="005E0CF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iCs/>
                <w:kern w:val="2"/>
                <w:sz w:val="24"/>
                <w:szCs w:val="24"/>
                <w:lang w:eastAsia="hi-IN" w:bidi="hi-IN"/>
              </w:rPr>
            </w:pPr>
            <w:r w:rsidRPr="005E0CF4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hi-IN" w:bidi="hi-IN"/>
              </w:rPr>
              <w:t>ОКПО 53846273 ОГРН 1027400807422   ИНН/КПП 7412006660/743001001</w:t>
            </w:r>
          </w:p>
        </w:tc>
      </w:tr>
    </w:tbl>
    <w:p w:rsidR="005E0CF4" w:rsidRDefault="005E0CF4" w:rsidP="009F3755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E0CF4" w:rsidRDefault="005E0CF4" w:rsidP="009F3755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F3755" w:rsidRPr="005E0CF4" w:rsidRDefault="009F3755" w:rsidP="009F3755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0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План мероприятий тематической недели, в рамках </w:t>
      </w:r>
    </w:p>
    <w:p w:rsidR="009F3755" w:rsidRPr="005E0CF4" w:rsidRDefault="009F3755" w:rsidP="009F3755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0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Всероссийского фестиваля энергосбережения и экологии «</w:t>
      </w:r>
      <w:proofErr w:type="spellStart"/>
      <w:r w:rsidRPr="005E0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ВместеЯрче</w:t>
      </w:r>
      <w:proofErr w:type="spellEnd"/>
      <w:r w:rsidRPr="005E0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 </w:t>
      </w:r>
    </w:p>
    <w:p w:rsidR="00AE284B" w:rsidRPr="005E0CF4" w:rsidRDefault="009F3755" w:rsidP="009F3755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0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МКОУ «ООШ №8»</w:t>
      </w:r>
    </w:p>
    <w:p w:rsidR="009F3755" w:rsidRPr="005E0CF4" w:rsidRDefault="009F3755" w:rsidP="009F3755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4186"/>
        <w:gridCol w:w="1560"/>
        <w:gridCol w:w="993"/>
        <w:gridCol w:w="2374"/>
      </w:tblGrid>
      <w:tr w:rsidR="00463BFB" w:rsidRPr="005E0CF4" w:rsidTr="005E0CF4">
        <w:tc>
          <w:tcPr>
            <w:tcW w:w="458" w:type="dxa"/>
          </w:tcPr>
          <w:p w:rsidR="00463BFB" w:rsidRPr="005E0CF4" w:rsidRDefault="00463BFB" w:rsidP="00463BF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186" w:type="dxa"/>
          </w:tcPr>
          <w:p w:rsidR="00463BFB" w:rsidRPr="005E0CF4" w:rsidRDefault="00463BFB" w:rsidP="00463BF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0" w:type="dxa"/>
          </w:tcPr>
          <w:p w:rsidR="00463BFB" w:rsidRPr="005E0CF4" w:rsidRDefault="00463BFB" w:rsidP="00463BF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993" w:type="dxa"/>
          </w:tcPr>
          <w:p w:rsidR="00463BFB" w:rsidRPr="005E0CF4" w:rsidRDefault="00463BFB" w:rsidP="00463BF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2374" w:type="dxa"/>
          </w:tcPr>
          <w:p w:rsidR="00463BFB" w:rsidRPr="005E0CF4" w:rsidRDefault="00463BFB" w:rsidP="00463BF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463BFB" w:rsidRPr="005E0CF4" w:rsidTr="005E0CF4">
        <w:trPr>
          <w:trHeight w:val="1072"/>
        </w:trPr>
        <w:tc>
          <w:tcPr>
            <w:tcW w:w="458" w:type="dxa"/>
          </w:tcPr>
          <w:p w:rsidR="00463BFB" w:rsidRPr="005E0CF4" w:rsidRDefault="00463BFB" w:rsidP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86" w:type="dxa"/>
          </w:tcPr>
          <w:p w:rsidR="00463BFB" w:rsidRPr="005E0CF4" w:rsidRDefault="00463BFB" w:rsidP="0012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плане тематической недели  на сайте  ОУ</w:t>
            </w:r>
          </w:p>
        </w:tc>
        <w:tc>
          <w:tcPr>
            <w:tcW w:w="1560" w:type="dxa"/>
          </w:tcPr>
          <w:p w:rsidR="00463BFB" w:rsidRPr="005E0CF4" w:rsidRDefault="0012521E" w:rsidP="00EE278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09.09</w:t>
            </w:r>
          </w:p>
        </w:tc>
        <w:tc>
          <w:tcPr>
            <w:tcW w:w="993" w:type="dxa"/>
          </w:tcPr>
          <w:p w:rsidR="00463BFB" w:rsidRPr="005E0CF4" w:rsidRDefault="00EE2788" w:rsidP="00EE278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74" w:type="dxa"/>
          </w:tcPr>
          <w:p w:rsidR="001F6765" w:rsidRDefault="00463BFB" w:rsidP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Зам.ди</w:t>
            </w:r>
            <w:r w:rsidR="001F67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ект</w:t>
            </w:r>
            <w:r w:rsidR="001F67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</w:t>
            </w:r>
            <w:proofErr w:type="spellEnd"/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 УВР</w:t>
            </w:r>
          </w:p>
          <w:p w:rsidR="00463BFB" w:rsidRPr="005E0CF4" w:rsidRDefault="00463BFB" w:rsidP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Власова А.Е.</w:t>
            </w:r>
          </w:p>
          <w:p w:rsidR="00463BFB" w:rsidRPr="005E0CF4" w:rsidRDefault="00463BFB" w:rsidP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Ольнева А.Н.</w:t>
            </w:r>
          </w:p>
        </w:tc>
      </w:tr>
      <w:tr w:rsidR="00463BFB" w:rsidRPr="005E0CF4" w:rsidTr="005E0CF4">
        <w:tc>
          <w:tcPr>
            <w:tcW w:w="458" w:type="dxa"/>
          </w:tcPr>
          <w:p w:rsidR="00463BFB" w:rsidRPr="005E0CF4" w:rsidRDefault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86" w:type="dxa"/>
          </w:tcPr>
          <w:p w:rsidR="00463BFB" w:rsidRPr="005E0CF4" w:rsidRDefault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Всероссийского урока энергосбережения</w:t>
            </w:r>
          </w:p>
        </w:tc>
        <w:tc>
          <w:tcPr>
            <w:tcW w:w="1560" w:type="dxa"/>
          </w:tcPr>
          <w:p w:rsidR="00463BFB" w:rsidRPr="005E0CF4" w:rsidRDefault="00161D80" w:rsidP="00EE278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10.09</w:t>
            </w:r>
          </w:p>
        </w:tc>
        <w:tc>
          <w:tcPr>
            <w:tcW w:w="993" w:type="dxa"/>
          </w:tcPr>
          <w:p w:rsidR="00463BFB" w:rsidRPr="005E0CF4" w:rsidRDefault="00EE2788" w:rsidP="00EE278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1-9 классы</w:t>
            </w:r>
          </w:p>
        </w:tc>
        <w:tc>
          <w:tcPr>
            <w:tcW w:w="2374" w:type="dxa"/>
          </w:tcPr>
          <w:p w:rsidR="00463BFB" w:rsidRPr="005E0CF4" w:rsidRDefault="00463BFB" w:rsidP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Зам.ди</w:t>
            </w:r>
            <w:r w:rsidR="001F67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ект</w:t>
            </w:r>
            <w:r w:rsidR="001F67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</w:t>
            </w:r>
            <w:proofErr w:type="spellEnd"/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 УВР Власова А.Е.</w:t>
            </w:r>
          </w:p>
          <w:p w:rsidR="00463BFB" w:rsidRPr="005E0CF4" w:rsidRDefault="00463BFB" w:rsidP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Классные</w:t>
            </w:r>
          </w:p>
          <w:p w:rsidR="00463BFB" w:rsidRPr="005E0CF4" w:rsidRDefault="00463BFB" w:rsidP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руководители</w:t>
            </w:r>
          </w:p>
        </w:tc>
      </w:tr>
      <w:tr w:rsidR="00463BFB" w:rsidRPr="005E0CF4" w:rsidTr="001F6765">
        <w:trPr>
          <w:trHeight w:val="1164"/>
        </w:trPr>
        <w:tc>
          <w:tcPr>
            <w:tcW w:w="458" w:type="dxa"/>
          </w:tcPr>
          <w:p w:rsidR="00463BFB" w:rsidRPr="005E0CF4" w:rsidRDefault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86" w:type="dxa"/>
          </w:tcPr>
          <w:p w:rsidR="00463BFB" w:rsidRPr="005E0CF4" w:rsidRDefault="00463BFB" w:rsidP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Выставка детских рисунков по энергосбережению</w:t>
            </w:r>
          </w:p>
        </w:tc>
        <w:tc>
          <w:tcPr>
            <w:tcW w:w="1560" w:type="dxa"/>
          </w:tcPr>
          <w:p w:rsidR="00463BFB" w:rsidRPr="005E0CF4" w:rsidRDefault="00EE2788" w:rsidP="005E0CF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5E0CF4"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993" w:type="dxa"/>
          </w:tcPr>
          <w:p w:rsidR="00463BFB" w:rsidRPr="005E0CF4" w:rsidRDefault="00EE2788" w:rsidP="00EE278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1-4 классы</w:t>
            </w:r>
          </w:p>
        </w:tc>
        <w:tc>
          <w:tcPr>
            <w:tcW w:w="2374" w:type="dxa"/>
          </w:tcPr>
          <w:p w:rsidR="00463BFB" w:rsidRPr="005E0CF4" w:rsidRDefault="00463BFB" w:rsidP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Классные</w:t>
            </w:r>
          </w:p>
          <w:p w:rsidR="00463BFB" w:rsidRPr="005E0CF4" w:rsidRDefault="00463BFB" w:rsidP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руководители</w:t>
            </w:r>
          </w:p>
          <w:p w:rsidR="00463BFB" w:rsidRPr="005E0CF4" w:rsidRDefault="00EE2788" w:rsidP="001F676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Учитель </w:t>
            </w:r>
            <w:r w:rsidR="001F67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ИЗО </w:t>
            </w:r>
            <w:r w:rsidR="005E0CF4"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Коркина Е.А.</w:t>
            </w:r>
          </w:p>
        </w:tc>
      </w:tr>
      <w:tr w:rsidR="00EE2788" w:rsidRPr="005E0CF4" w:rsidTr="001F6765">
        <w:trPr>
          <w:trHeight w:val="827"/>
        </w:trPr>
        <w:tc>
          <w:tcPr>
            <w:tcW w:w="458" w:type="dxa"/>
          </w:tcPr>
          <w:p w:rsidR="00EE2788" w:rsidRPr="005E0CF4" w:rsidRDefault="00EE278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86" w:type="dxa"/>
          </w:tcPr>
          <w:p w:rsidR="00EE2788" w:rsidRPr="005E0CF4" w:rsidRDefault="00EE2788" w:rsidP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Конкурс эко-поделок </w:t>
            </w:r>
            <w:r w:rsidR="005E0CF4"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«Экология и энергосбережение начинается с меня»</w:t>
            </w:r>
          </w:p>
        </w:tc>
        <w:tc>
          <w:tcPr>
            <w:tcW w:w="1560" w:type="dxa"/>
          </w:tcPr>
          <w:p w:rsidR="005E0CF4" w:rsidRPr="005E0CF4" w:rsidRDefault="005E0CF4" w:rsidP="005E0CF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09.09-14.09</w:t>
            </w:r>
          </w:p>
          <w:p w:rsidR="00EE2788" w:rsidRPr="005E0CF4" w:rsidRDefault="00EE2788" w:rsidP="00EE278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EE2788" w:rsidRPr="005E0CF4" w:rsidRDefault="00EE2788" w:rsidP="00EE278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5-6 классы</w:t>
            </w:r>
          </w:p>
        </w:tc>
        <w:tc>
          <w:tcPr>
            <w:tcW w:w="2374" w:type="dxa"/>
          </w:tcPr>
          <w:p w:rsidR="00EE2788" w:rsidRPr="005E0CF4" w:rsidRDefault="00EE2788" w:rsidP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Учителя технологии</w:t>
            </w:r>
          </w:p>
          <w:p w:rsidR="005E0CF4" w:rsidRPr="005E0CF4" w:rsidRDefault="005E0CF4" w:rsidP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Коркина Е.А.</w:t>
            </w:r>
          </w:p>
          <w:p w:rsidR="005E0CF4" w:rsidRPr="005E0CF4" w:rsidRDefault="005E0CF4" w:rsidP="00463B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Михайлов А.Д.</w:t>
            </w:r>
          </w:p>
        </w:tc>
      </w:tr>
      <w:tr w:rsidR="00463BFB" w:rsidRPr="005E0CF4" w:rsidTr="005E0CF4">
        <w:tc>
          <w:tcPr>
            <w:tcW w:w="458" w:type="dxa"/>
          </w:tcPr>
          <w:p w:rsidR="00463BFB" w:rsidRPr="005E0CF4" w:rsidRDefault="00EE278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86" w:type="dxa"/>
          </w:tcPr>
          <w:p w:rsidR="00463BFB" w:rsidRPr="005E0CF4" w:rsidRDefault="0012521E" w:rsidP="00463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2C0B" w:rsidRPr="005E0CF4">
              <w:rPr>
                <w:rFonts w:ascii="Times New Roman" w:hAnsi="Times New Roman" w:cs="Times New Roman"/>
                <w:sz w:val="24"/>
                <w:szCs w:val="24"/>
              </w:rPr>
              <w:t xml:space="preserve">роки физики </w:t>
            </w:r>
            <w:r w:rsidR="00161D80" w:rsidRPr="005E0CF4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«Источники </w:t>
            </w:r>
            <w:r w:rsidR="00463BFB" w:rsidRPr="005E0CF4">
              <w:rPr>
                <w:rFonts w:ascii="Times New Roman" w:hAnsi="Times New Roman" w:cs="Times New Roman"/>
                <w:sz w:val="24"/>
                <w:szCs w:val="24"/>
              </w:rPr>
              <w:t xml:space="preserve"> света в современном мире», </w:t>
            </w:r>
          </w:p>
          <w:p w:rsidR="00463BFB" w:rsidRPr="005E0CF4" w:rsidRDefault="00463BFB" w:rsidP="00463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4">
              <w:rPr>
                <w:rFonts w:ascii="Times New Roman" w:hAnsi="Times New Roman" w:cs="Times New Roman"/>
                <w:sz w:val="24"/>
                <w:szCs w:val="24"/>
              </w:rPr>
              <w:t>«Советы по энергосбережению», «Электричество - источник тепла и света»</w:t>
            </w:r>
            <w:r w:rsidR="005E0CF4" w:rsidRPr="005E0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E2788" w:rsidRPr="005E0CF4" w:rsidRDefault="00EE2788" w:rsidP="00EE278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09.09-14.09</w:t>
            </w:r>
          </w:p>
          <w:p w:rsidR="00463BFB" w:rsidRPr="005E0CF4" w:rsidRDefault="00463BFB" w:rsidP="00EE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BFB" w:rsidRPr="005E0CF4" w:rsidRDefault="0012521E" w:rsidP="00EE278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374" w:type="dxa"/>
          </w:tcPr>
          <w:p w:rsidR="00463BFB" w:rsidRPr="005E0CF4" w:rsidRDefault="00EE278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Учител</w:t>
            </w:r>
            <w:r w:rsidR="005E0CF4"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ь</w:t>
            </w: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физики</w:t>
            </w:r>
          </w:p>
          <w:p w:rsidR="005E0CF4" w:rsidRPr="005E0CF4" w:rsidRDefault="005E0CF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Иванова Е.В.</w:t>
            </w:r>
          </w:p>
        </w:tc>
      </w:tr>
      <w:tr w:rsidR="00FD7273" w:rsidRPr="005E0CF4" w:rsidTr="005E0CF4">
        <w:tc>
          <w:tcPr>
            <w:tcW w:w="458" w:type="dxa"/>
          </w:tcPr>
          <w:p w:rsidR="00FD7273" w:rsidRPr="005E0CF4" w:rsidRDefault="00EE278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86" w:type="dxa"/>
          </w:tcPr>
          <w:p w:rsidR="00FD7273" w:rsidRPr="005E0CF4" w:rsidRDefault="00FD7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5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лайф-хаков</w:t>
            </w:r>
            <w:proofErr w:type="spellEnd"/>
            <w:r w:rsidR="005E0CF4" w:rsidRPr="005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E0CF4" w:rsidRPr="005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="005E0CF4" w:rsidRPr="005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-мобов</w:t>
            </w:r>
            <w:r w:rsidRPr="005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«Поколение </w:t>
            </w:r>
            <w:proofErr w:type="spellStart"/>
            <w:r w:rsidRPr="005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5E0CF4" w:rsidRPr="005E0CF4" w:rsidRDefault="005E0CF4" w:rsidP="005E0CF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09.09-14.09</w:t>
            </w:r>
          </w:p>
          <w:p w:rsidR="00FD7273" w:rsidRPr="005E0CF4" w:rsidRDefault="00FD7273" w:rsidP="00EE278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FD7273" w:rsidRPr="005E0CF4" w:rsidRDefault="00FD7273" w:rsidP="00EE278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 классы</w:t>
            </w:r>
          </w:p>
        </w:tc>
        <w:tc>
          <w:tcPr>
            <w:tcW w:w="2374" w:type="dxa"/>
          </w:tcPr>
          <w:p w:rsidR="00FD7273" w:rsidRPr="005E0CF4" w:rsidRDefault="005E0CF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Социальный педагог Мушина Е.О.</w:t>
            </w:r>
          </w:p>
          <w:p w:rsidR="005E0CF4" w:rsidRPr="005E0CF4" w:rsidRDefault="005E0CF4" w:rsidP="001F676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0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Педагог-</w:t>
            </w:r>
            <w:r w:rsidR="001F67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организатор Воробьева В.В.</w:t>
            </w:r>
          </w:p>
        </w:tc>
      </w:tr>
    </w:tbl>
    <w:p w:rsidR="00AE284B" w:rsidRDefault="00AE284B" w:rsidP="0012521E"/>
    <w:sectPr w:rsidR="00AE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10"/>
    <w:rsid w:val="00032428"/>
    <w:rsid w:val="0012521E"/>
    <w:rsid w:val="00161D80"/>
    <w:rsid w:val="00183A10"/>
    <w:rsid w:val="001F6765"/>
    <w:rsid w:val="00377237"/>
    <w:rsid w:val="00463BFB"/>
    <w:rsid w:val="005E0CF4"/>
    <w:rsid w:val="00802C0B"/>
    <w:rsid w:val="009F3755"/>
    <w:rsid w:val="00AE284B"/>
    <w:rsid w:val="00BB31AE"/>
    <w:rsid w:val="00BF70B0"/>
    <w:rsid w:val="00DD39A1"/>
    <w:rsid w:val="00E43DFC"/>
    <w:rsid w:val="00EE2788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70597-9A56-4AB4-9FA4-15A897B7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E0CF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2019-09-07T02:10:00Z</dcterms:created>
  <dcterms:modified xsi:type="dcterms:W3CDTF">2019-09-07T02:10:00Z</dcterms:modified>
</cp:coreProperties>
</file>